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172" w:rsidRPr="00C27733" w:rsidRDefault="00BF4172" w:rsidP="00C2773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7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родителям</w:t>
      </w:r>
    </w:p>
    <w:p w:rsidR="00BF4172" w:rsidRPr="00C27733" w:rsidRDefault="00BF4172" w:rsidP="00C27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имеются серьезные угрозы вовлечения несовершеннолетних через социальные сети в противоправную деятельность, предложения за деньги или под риском жизни и здоровья близких совершить теракт.</w:t>
      </w:r>
    </w:p>
    <w:p w:rsidR="00BF4172" w:rsidRPr="00C27733" w:rsidRDefault="00BF4172" w:rsidP="00C27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Обращайте внимание на изменения в поведении:</w:t>
      </w:r>
      <w:r w:rsidRPr="00C27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ребенок в реальной жизни выполняет задания, полученные в интернете, так называемые </w:t>
      </w:r>
      <w:proofErr w:type="spellStart"/>
      <w:r w:rsidRPr="00C27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челленджи</w:t>
      </w:r>
      <w:proofErr w:type="spellEnd"/>
      <w:r w:rsidRPr="00C27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 могут содержать опасные для здоровья и безопасности действия.</w:t>
      </w:r>
    </w:p>
    <w:p w:rsidR="00BF4172" w:rsidRPr="00C27733" w:rsidRDefault="00BF4172" w:rsidP="00C27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вам стало известно, что </w:t>
      </w:r>
      <w:r w:rsidRPr="00C27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 ребенок</w:t>
      </w:r>
      <w:r w:rsidRPr="00C27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получает сообщения от террористов с предложением совершить теракт или стал жертвой угроз, следует немедленно принять меры.</w:t>
      </w:r>
    </w:p>
    <w:p w:rsidR="00BF4172" w:rsidRPr="00C27733" w:rsidRDefault="00BF4172" w:rsidP="00C277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Справиться с собственными эмоциями:</w:t>
      </w:r>
      <w:r w:rsidRPr="00C27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сохранять спокойствие и концентрацию внимания.</w:t>
      </w:r>
    </w:p>
    <w:p w:rsidR="00BF4172" w:rsidRPr="00C27733" w:rsidRDefault="00BF4172" w:rsidP="00C277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Сообщить о случившемся в полицию:</w:t>
      </w:r>
      <w:r w:rsidRPr="00C27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сразу же обратитесь в полицию или другие правоохранительные органы и предоставьте им всю информацию, которая у вас есть. Они предпримут необходимые действия для защиты и предотвращения возможного теракта.</w:t>
      </w:r>
    </w:p>
    <w:p w:rsidR="00BF4172" w:rsidRPr="00C27733" w:rsidRDefault="00BF4172" w:rsidP="00C277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Обсудите с ребенком ситуацию:</w:t>
      </w:r>
      <w:r w:rsidRPr="00C27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поговорите с вашим ребенком о том, что произошло. Поддержите его и выслушайте.</w:t>
      </w:r>
    </w:p>
    <w:p w:rsidR="00BF4172" w:rsidRPr="00C27733" w:rsidRDefault="00BF4172" w:rsidP="00C277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оставляйте ребенка в одиночестве:</w:t>
      </w:r>
      <w:r w:rsidRPr="00C27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важно не оставлять ребенка в одиночестве, особенно если существует угроза для его безопасности. Постарайтесь быть с ним вместе или обеспечить его пребывание в безопасном месте под присмотром взрослого.</w:t>
      </w:r>
    </w:p>
    <w:p w:rsidR="00BF4172" w:rsidRPr="00C27733" w:rsidRDefault="00BF4172" w:rsidP="00C277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Следуйте инструкциям правоохранительных органов:</w:t>
      </w:r>
      <w:r w:rsidRPr="00C27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полиция или другие органы безопасности дадут вам инструкции о действиях в данной ситуации, следуйте им безоговорочно.</w:t>
      </w:r>
    </w:p>
    <w:p w:rsidR="00BF4172" w:rsidRPr="00C27733" w:rsidRDefault="00BF4172" w:rsidP="00C277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Обратитесь за помощью профессионалов:</w:t>
      </w:r>
      <w:r w:rsidRPr="00C27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ваш ребенок испытывает стресс или тревогу из-за угрозы или предложения совершить теракт, обратитесь за помощью к педагогу-психологу или другому специалисту, который может помочь ему справиться с этими эмоциями.</w:t>
      </w:r>
    </w:p>
    <w:p w:rsidR="00BF4172" w:rsidRPr="00C27733" w:rsidRDefault="00BF4172" w:rsidP="00C277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Поддерживайте связь с образовательной организацией:</w:t>
      </w:r>
      <w:r w:rsidRPr="00C27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уведомите школу или другое учебное заведение о полученной угрозе, чтобы они могли принять необходимые меры безопасности и обеспечить защиту всех обучающихся.</w:t>
      </w:r>
    </w:p>
    <w:p w:rsidR="00BF4172" w:rsidRPr="00C27733" w:rsidRDefault="00BF4172" w:rsidP="00C277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Заранее проинформируйте детей:</w:t>
      </w:r>
      <w:r w:rsidRPr="00C27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расскажите обо всех возможных рисках и угрозах в сети Интернет, в том числе о наличии активной деятельности по вербовке террористами.</w:t>
      </w:r>
    </w:p>
    <w:p w:rsidR="00BF4172" w:rsidRPr="00C27733" w:rsidRDefault="00BF4172" w:rsidP="00C2773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Будьте бдительными и информированными:</w:t>
      </w:r>
      <w:r w:rsidRPr="00C27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продолжайте следить за поведением вашего ребенка и обращайте внимание на любые изменения, которые могут свидетельствовать о продолжающейся угрозе.</w:t>
      </w:r>
    </w:p>
    <w:p w:rsidR="00BF4172" w:rsidRPr="00C27733" w:rsidRDefault="00BF4172" w:rsidP="00C27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 о том, что террористы и вербовщики в ходе дистанционного вовлечения в терроризм могут использовать роботов — имитаторов живого общения.</w:t>
      </w:r>
    </w:p>
    <w:p w:rsidR="00BF4172" w:rsidRPr="00C27733" w:rsidRDefault="00BF4172" w:rsidP="00C27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Куда обращаться:</w:t>
      </w:r>
      <w:r w:rsidRPr="00C27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" w:tgtFrame="_blank" w:history="1">
        <w:r w:rsidRPr="00C27733">
          <w:rPr>
            <w:rFonts w:ascii="Times New Roman" w:eastAsia="Times New Roman" w:hAnsi="Times New Roman" w:cs="Times New Roman"/>
            <w:color w:val="306AFD"/>
            <w:sz w:val="28"/>
            <w:szCs w:val="28"/>
            <w:lang w:eastAsia="ru-RU"/>
          </w:rPr>
          <w:t>t.me/forpost112bot</w:t>
        </w:r>
      </w:hyperlink>
    </w:p>
    <w:p w:rsidR="00BF4172" w:rsidRPr="00C27733" w:rsidRDefault="00BF4172" w:rsidP="00C277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 горячей линии психологической помощи </w:t>
      </w:r>
      <w:proofErr w:type="spellStart"/>
      <w:r w:rsidRPr="00C27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C27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России: 8-800-600-31-14.</w:t>
      </w:r>
    </w:p>
    <w:p w:rsidR="00BF4172" w:rsidRPr="00DF3D1B" w:rsidRDefault="00BF4172" w:rsidP="00DF3D1B">
      <w:pPr>
        <w:shd w:val="clear" w:color="auto" w:fill="FFFFFF"/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Рекомендации д</w:t>
      </w:r>
      <w:bookmarkStart w:id="0" w:name="_GoBack"/>
      <w:bookmarkEnd w:id="0"/>
      <w:r w:rsidRPr="00DF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етям</w:t>
      </w:r>
    </w:p>
    <w:p w:rsidR="00BF4172" w:rsidRPr="00DF3D1B" w:rsidRDefault="00BF4172" w:rsidP="00DF3D1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 сети Интернет распространяются сообщения с угрозами, с предложениями за деньги участвовать в новых терактах, других противоправных действиях.</w:t>
      </w:r>
    </w:p>
    <w:p w:rsidR="00BF4172" w:rsidRPr="00DF3D1B" w:rsidRDefault="00BF4172" w:rsidP="00DF3D1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Недостоверная информация, слухи, ошибочные суждения могут вызвать панику среди других людей.</w:t>
      </w:r>
    </w:p>
    <w:p w:rsidR="00BF4172" w:rsidRPr="00DF3D1B" w:rsidRDefault="00BF4172" w:rsidP="00DF3D1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Доверяйте только официальным источникам информации! Относитесь к иной информации критически.</w:t>
      </w:r>
    </w:p>
    <w:p w:rsidR="00BF4172" w:rsidRPr="00DF3D1B" w:rsidRDefault="00BF4172" w:rsidP="00DF3D1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Сообщите своим друзьям, детям, родителям, знакомым о том, как надо действовать в таких случаях!</w:t>
      </w:r>
    </w:p>
    <w:p w:rsidR="00BF4172" w:rsidRPr="00DF3D1B" w:rsidRDefault="00BF4172" w:rsidP="00DF3D1B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поступают угрозы или предложения, вступать в переписку с неизвестными нельзя. Сразу заблокируйте этот контакт. Немедленно сообщите об этом взрослым.</w:t>
      </w:r>
    </w:p>
    <w:p w:rsidR="00BF4172" w:rsidRPr="00DF3D1B" w:rsidRDefault="00BF4172" w:rsidP="00DF3D1B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Сохраняйте спокойствие: помните, что важно в таких ситуациях справиться со своими психологическими реакциями, чтобы принимать правильные решения и действовать безопасно.</w:t>
      </w:r>
    </w:p>
    <w:p w:rsidR="00BF4172" w:rsidRPr="00DF3D1B" w:rsidRDefault="00BF4172" w:rsidP="00DF3D1B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пересылайте никому это сообщение.</w:t>
      </w:r>
    </w:p>
    <w:p w:rsidR="00BF4172" w:rsidRPr="00DF3D1B" w:rsidRDefault="00BF4172" w:rsidP="00DF3D1B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 сообщите об этом взрослому, которому вы доверяете. Это может быть ваш родитель, учитель или сотрудник полиции.</w:t>
      </w:r>
    </w:p>
    <w:p w:rsidR="00BF4172" w:rsidRPr="00DF3D1B" w:rsidRDefault="00BF4172" w:rsidP="00DF3D1B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вам стало известно о готовящемся теракте, немедленно сообщите родителям или учителям. Самостоятельная попытка помешать преступнику может привести к непоправимым последствиям.</w:t>
      </w:r>
    </w:p>
    <w:p w:rsidR="00BF4172" w:rsidRPr="00DF3D1B" w:rsidRDefault="00BF4172" w:rsidP="00DF3D1B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избегать мест и ситуаций, которые могут быть опасными. Если вы чувствуете, что находитесь в зоне риска, немедленно сообщите об этом взрослым.</w:t>
      </w:r>
    </w:p>
    <w:p w:rsidR="00BF4172" w:rsidRPr="00DF3D1B" w:rsidRDefault="00BF4172" w:rsidP="00DF3D1B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Следуйте инструкциям взрослых и властей: если ответственный взрослый (родители, учитель) дает вам инструкции о действиях в случае угрозы террористического акта, следуйте им безоговорочно. Это может включать в себя эвакуацию, поиск укрытия или другие меры безопасности.</w:t>
      </w:r>
    </w:p>
    <w:p w:rsidR="00BF4172" w:rsidRPr="00DF3D1B" w:rsidRDefault="00BF4172" w:rsidP="00DF3D1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 о том, что террористы и провокаторы в ходе дистанционного вовлечения в терроризм могут использовать роботов — имитаторов живого общения.</w:t>
      </w:r>
    </w:p>
    <w:p w:rsidR="00BF4172" w:rsidRPr="00DF3D1B" w:rsidRDefault="00BF4172" w:rsidP="00DF3D1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качестве профилактики:</w:t>
      </w:r>
      <w:r w:rsidRPr="00DF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настройке конфиденциальности вашего мессенджера можно поставить ограничение на получение сообщений. Запретить прием звонков, текстовых и голосовых сообщений для всех неизвестных номеров.</w:t>
      </w:r>
    </w:p>
    <w:p w:rsidR="00BF4172" w:rsidRPr="00DF3D1B" w:rsidRDefault="00BF4172" w:rsidP="00DF3D1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Куда обращаться:</w:t>
      </w:r>
      <w:r w:rsidRPr="00DF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tgtFrame="_blank" w:history="1">
        <w:r w:rsidRPr="00DF3D1B">
          <w:rPr>
            <w:rFonts w:ascii="Times New Roman" w:eastAsia="Times New Roman" w:hAnsi="Times New Roman" w:cs="Times New Roman"/>
            <w:color w:val="306AFD"/>
            <w:sz w:val="28"/>
            <w:szCs w:val="28"/>
            <w:lang w:eastAsia="ru-RU"/>
          </w:rPr>
          <w:t>t.me/forpost112bot</w:t>
        </w:r>
      </w:hyperlink>
    </w:p>
    <w:p w:rsidR="00BF4172" w:rsidRPr="00DF3D1B" w:rsidRDefault="00BF4172" w:rsidP="00DF3D1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 горячей линии психологической помощи </w:t>
      </w:r>
      <w:proofErr w:type="spellStart"/>
      <w:r w:rsidRPr="00DF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DF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России: 8-800-600-31-14.</w:t>
      </w:r>
    </w:p>
    <w:p w:rsidR="004D734F" w:rsidRDefault="004D734F"/>
    <w:sectPr w:rsidR="004D734F" w:rsidSect="00C2773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A7C54"/>
    <w:multiLevelType w:val="multilevel"/>
    <w:tmpl w:val="D2D02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A0D71"/>
    <w:multiLevelType w:val="multilevel"/>
    <w:tmpl w:val="9B823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72"/>
    <w:rsid w:val="004D734F"/>
    <w:rsid w:val="00BF4172"/>
    <w:rsid w:val="00C27733"/>
    <w:rsid w:val="00D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E19C"/>
  <w15:docId w15:val="{E353265A-B4B0-4DE6-A749-97A31CA4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forpost112bot" TargetMode="External"/><Relationship Id="rId5" Type="http://schemas.openxmlformats.org/officeDocument/2006/relationships/hyperlink" Target="https://t.me/forpost112b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user102</cp:lastModifiedBy>
  <cp:revision>3</cp:revision>
  <dcterms:created xsi:type="dcterms:W3CDTF">2025-02-16T12:25:00Z</dcterms:created>
  <dcterms:modified xsi:type="dcterms:W3CDTF">2025-02-21T04:51:00Z</dcterms:modified>
</cp:coreProperties>
</file>