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FF74C" w14:textId="0A3078D9" w:rsidR="00AB69FF" w:rsidRDefault="00AB69FF" w:rsidP="00E86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66B">
        <w:rPr>
          <w:rFonts w:ascii="Times New Roman" w:hAnsi="Times New Roman" w:cs="Times New Roman"/>
          <w:b/>
          <w:sz w:val="28"/>
          <w:szCs w:val="28"/>
        </w:rPr>
        <w:t>Сценарий праздника «</w:t>
      </w:r>
      <w:r w:rsidR="00E8666B">
        <w:rPr>
          <w:rFonts w:ascii="Times New Roman" w:hAnsi="Times New Roman" w:cs="Times New Roman"/>
          <w:b/>
          <w:sz w:val="28"/>
          <w:szCs w:val="28"/>
        </w:rPr>
        <w:t>День защиты детей</w:t>
      </w:r>
      <w:r w:rsidRPr="00E8666B">
        <w:rPr>
          <w:rFonts w:ascii="Times New Roman" w:hAnsi="Times New Roman" w:cs="Times New Roman"/>
          <w:b/>
          <w:sz w:val="28"/>
          <w:szCs w:val="28"/>
        </w:rPr>
        <w:t>»</w:t>
      </w:r>
    </w:p>
    <w:p w14:paraId="0098D46F" w14:textId="35742818" w:rsidR="006F4C85" w:rsidRPr="006F4C85" w:rsidRDefault="006F4C85" w:rsidP="006F4C85">
      <w:pPr>
        <w:rPr>
          <w:rFonts w:ascii="Times New Roman" w:hAnsi="Times New Roman" w:cs="Times New Roman"/>
          <w:b/>
          <w:sz w:val="36"/>
          <w:szCs w:val="28"/>
        </w:rPr>
      </w:pPr>
      <w:r w:rsidRPr="006F4C85">
        <w:rPr>
          <w:rStyle w:val="a3"/>
          <w:rFonts w:ascii="Times New Roman" w:hAnsi="Times New Roman" w:cs="Times New Roman"/>
          <w:color w:val="333333"/>
          <w:sz w:val="28"/>
        </w:rPr>
        <w:t>Цель:</w:t>
      </w:r>
      <w:r w:rsidRPr="006F4C85">
        <w:rPr>
          <w:rFonts w:ascii="Times New Roman" w:hAnsi="Times New Roman" w:cs="Times New Roman"/>
          <w:color w:val="333333"/>
          <w:sz w:val="28"/>
        </w:rPr>
        <w:t> Создать атмосферу радости и веселья для детей, привлечь внимание к их правам и важности защиты детства.</w:t>
      </w:r>
    </w:p>
    <w:p w14:paraId="310A1B45" w14:textId="4DC3E660" w:rsidR="00AB69FF" w:rsidRPr="00E8666B" w:rsidRDefault="004A691D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812919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(И.Я)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B37DB0" w14:textId="47A80873" w:rsidR="00DE4B7C" w:rsidRDefault="00DE4B7C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B7C">
        <w:rPr>
          <w:rFonts w:ascii="Times New Roman" w:hAnsi="Times New Roman" w:cs="Times New Roman"/>
          <w:sz w:val="28"/>
          <w:szCs w:val="28"/>
        </w:rPr>
        <w:t>В первый день чудесный лета</w:t>
      </w:r>
      <w:bookmarkStart w:id="0" w:name="_GoBack"/>
      <w:bookmarkEnd w:id="0"/>
      <w:r w:rsidRPr="00DE4B7C">
        <w:rPr>
          <w:rFonts w:ascii="Times New Roman" w:hAnsi="Times New Roman" w:cs="Times New Roman"/>
          <w:sz w:val="28"/>
          <w:szCs w:val="28"/>
        </w:rPr>
        <w:br/>
        <w:t>Праздник отмечаем этот,</w:t>
      </w:r>
      <w:r w:rsidRPr="00DE4B7C">
        <w:rPr>
          <w:rFonts w:ascii="Times New Roman" w:hAnsi="Times New Roman" w:cs="Times New Roman"/>
          <w:sz w:val="28"/>
          <w:szCs w:val="28"/>
        </w:rPr>
        <w:br/>
        <w:t>Чтобы дети всей Земли</w:t>
      </w:r>
      <w:r w:rsidRPr="00DE4B7C">
        <w:rPr>
          <w:rFonts w:ascii="Times New Roman" w:hAnsi="Times New Roman" w:cs="Times New Roman"/>
          <w:sz w:val="28"/>
          <w:szCs w:val="28"/>
        </w:rPr>
        <w:br/>
        <w:t>Быть счастливыми могли!</w:t>
      </w:r>
    </w:p>
    <w:p w14:paraId="23F66952" w14:textId="7031BFA5" w:rsidR="004A691D" w:rsidRPr="00E8666B" w:rsidRDefault="004A691D" w:rsidP="0081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  <w:r w:rsidR="00812919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 (И.А)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Здравствуйте, ребята! Вы знаете, какой сегодня день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AB69FF" w:rsidRPr="00E8666B">
        <w:rPr>
          <w:rFonts w:ascii="Times New Roman" w:hAnsi="Times New Roman" w:cs="Times New Roman"/>
          <w:sz w:val="28"/>
          <w:szCs w:val="28"/>
        </w:rPr>
        <w:t> Сегодня первый день лета. Лето- пора отдыха, новых приключений и путешествий. А это значит, что мы с вами будем больше гулять, играть и веселиться. К тому же первый день лета – это праздник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B69FF" w:rsidRPr="00E8666B">
        <w:rPr>
          <w:rFonts w:ascii="Times New Roman" w:hAnsi="Times New Roman" w:cs="Times New Roman"/>
          <w:sz w:val="28"/>
          <w:szCs w:val="28"/>
        </w:rPr>
        <w:t xml:space="preserve"> Называется он   </w:t>
      </w:r>
      <w:r w:rsidR="00AB69FF" w:rsidRPr="00E8666B">
        <w:rPr>
          <w:rFonts w:ascii="Times New Roman" w:hAnsi="Times New Roman" w:cs="Times New Roman"/>
          <w:b/>
          <w:sz w:val="28"/>
          <w:szCs w:val="28"/>
        </w:rPr>
        <w:t>ВМЕСТЕ</w:t>
      </w:r>
      <w:r w:rsidR="00AB69FF" w:rsidRPr="00E8666B">
        <w:rPr>
          <w:rFonts w:ascii="Times New Roman" w:hAnsi="Times New Roman" w:cs="Times New Roman"/>
          <w:sz w:val="28"/>
          <w:szCs w:val="28"/>
        </w:rPr>
        <w:t> </w:t>
      </w:r>
      <w:r w:rsidR="00AB69FF" w:rsidRPr="00DE4B7C">
        <w:rPr>
          <w:rFonts w:ascii="Times New Roman" w:hAnsi="Times New Roman" w:cs="Times New Roman"/>
          <w:sz w:val="28"/>
          <w:szCs w:val="28"/>
        </w:rPr>
        <w:t>«</w:t>
      </w:r>
      <w:r w:rsidR="00AB69FF" w:rsidRPr="00DE4B7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DE4B7C" w:rsidRPr="00DE4B7C">
        <w:rPr>
          <w:rFonts w:ascii="Times New Roman" w:hAnsi="Times New Roman" w:cs="Times New Roman"/>
          <w:b/>
          <w:bCs/>
          <w:sz w:val="28"/>
          <w:szCs w:val="28"/>
        </w:rPr>
        <w:t>ЕНЬ ЗАЩИТЫ ДЕТЕЙ</w:t>
      </w:r>
      <w:r w:rsidR="00AB69FF" w:rsidRPr="00DE4B7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F3330BA" w14:textId="376FDA5D" w:rsidR="00AB69FF" w:rsidRPr="00E8666B" w:rsidRDefault="004A691D" w:rsidP="00AB69FF">
      <w:pPr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812919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(И.Я)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Ребята, а вы любите праздники?</w:t>
      </w:r>
      <w:r w:rsidR="00147588" w:rsidRPr="00E8666B">
        <w:rPr>
          <w:rFonts w:ascii="Times New Roman" w:hAnsi="Times New Roman" w:cs="Times New Roman"/>
          <w:sz w:val="28"/>
          <w:szCs w:val="28"/>
        </w:rPr>
        <w:t xml:space="preserve">    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Да</w:t>
      </w:r>
    </w:p>
    <w:p w14:paraId="29E1236B" w14:textId="4D383132" w:rsidR="00AB69FF" w:rsidRPr="00E8666B" w:rsidRDefault="004A691D" w:rsidP="00AB69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812919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(И.Я)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 xml:space="preserve"> Но что бы </w:t>
      </w:r>
      <w:r w:rsidR="00DE4B7C">
        <w:rPr>
          <w:rFonts w:ascii="Times New Roman" w:hAnsi="Times New Roman" w:cs="Times New Roman"/>
          <w:sz w:val="28"/>
          <w:szCs w:val="28"/>
        </w:rPr>
        <w:t>праздник прошел хорошо</w:t>
      </w:r>
      <w:r w:rsidR="00AB69FF" w:rsidRPr="00E8666B">
        <w:rPr>
          <w:rFonts w:ascii="Times New Roman" w:hAnsi="Times New Roman" w:cs="Times New Roman"/>
          <w:sz w:val="28"/>
          <w:szCs w:val="28"/>
        </w:rPr>
        <w:t>, нам всем вместе надо установить правила поведения на весь 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день</w:t>
      </w:r>
      <w:r w:rsidR="00AB69FF" w:rsidRPr="00E8666B">
        <w:rPr>
          <w:rFonts w:ascii="Times New Roman" w:hAnsi="Times New Roman" w:cs="Times New Roman"/>
          <w:sz w:val="28"/>
          <w:szCs w:val="28"/>
        </w:rPr>
        <w:t>.</w:t>
      </w:r>
    </w:p>
    <w:p w14:paraId="3D187D2A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 xml:space="preserve">Если согласны – кричите </w:t>
      </w:r>
      <w:r w:rsidRPr="00DE4B7C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E8666B">
        <w:rPr>
          <w:rFonts w:ascii="Times New Roman" w:hAnsi="Times New Roman" w:cs="Times New Roman"/>
          <w:sz w:val="28"/>
          <w:szCs w:val="28"/>
        </w:rPr>
        <w:t xml:space="preserve">! А не согласны – </w:t>
      </w:r>
      <w:r w:rsidRPr="00DE4B7C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E8666B">
        <w:rPr>
          <w:rFonts w:ascii="Times New Roman" w:hAnsi="Times New Roman" w:cs="Times New Roman"/>
          <w:sz w:val="28"/>
          <w:szCs w:val="28"/>
        </w:rPr>
        <w:t>!</w:t>
      </w:r>
    </w:p>
    <w:p w14:paraId="6F867E0F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Сегодня разрешается смеяться? – Да!</w:t>
      </w:r>
    </w:p>
    <w:p w14:paraId="159F026F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Шутить, играть и кувыркаться? – Да!</w:t>
      </w:r>
    </w:p>
    <w:p w14:paraId="102D0EE7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Толкаться, драться и кусаться? – Нет!</w:t>
      </w:r>
    </w:p>
    <w:p w14:paraId="2BA17EB3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Друг другу нежно улыбаться? – Да!</w:t>
      </w:r>
    </w:p>
    <w:p w14:paraId="6D865724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Щипать друг друга, обзываться? – Нет!</w:t>
      </w:r>
    </w:p>
    <w:p w14:paraId="55C9F02B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Гостей встречать и угощаться? – ДА!</w:t>
      </w:r>
    </w:p>
    <w:p w14:paraId="3F0F97A2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Воспитатели и няни чтоб плясать нам помогали? – Да!</w:t>
      </w:r>
    </w:p>
    <w:p w14:paraId="5438FEE9" w14:textId="01A6955D" w:rsidR="00AB69FF" w:rsidRDefault="00AB69FF" w:rsidP="001475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</w:rPr>
        <w:t>С Днём защиты</w:t>
      </w:r>
      <w:r w:rsidRPr="00E8666B">
        <w:rPr>
          <w:rFonts w:ascii="Times New Roman" w:hAnsi="Times New Roman" w:cs="Times New Roman"/>
          <w:sz w:val="28"/>
          <w:szCs w:val="28"/>
        </w:rPr>
        <w:t>,</w:t>
      </w:r>
      <w:r w:rsidRPr="00E8666B">
        <w:rPr>
          <w:rFonts w:ascii="Times New Roman" w:hAnsi="Times New Roman" w:cs="Times New Roman"/>
          <w:b/>
          <w:bCs/>
          <w:sz w:val="28"/>
          <w:szCs w:val="28"/>
        </w:rPr>
        <w:t> детвора! Крикнем празднику Ура</w:t>
      </w:r>
      <w:r w:rsidRPr="00E8666B">
        <w:rPr>
          <w:rFonts w:ascii="Times New Roman" w:hAnsi="Times New Roman" w:cs="Times New Roman"/>
          <w:sz w:val="28"/>
          <w:szCs w:val="28"/>
        </w:rPr>
        <w:t>!</w:t>
      </w:r>
      <w:r w:rsidRPr="00E8666B">
        <w:rPr>
          <w:rFonts w:ascii="Times New Roman" w:hAnsi="Times New Roman" w:cs="Times New Roman"/>
          <w:b/>
          <w:bCs/>
          <w:sz w:val="28"/>
          <w:szCs w:val="28"/>
        </w:rPr>
        <w:t> Ура!</w:t>
      </w:r>
      <w:r w:rsidR="00DE4B7C">
        <w:rPr>
          <w:rFonts w:ascii="Times New Roman" w:hAnsi="Times New Roman" w:cs="Times New Roman"/>
          <w:b/>
          <w:bCs/>
          <w:sz w:val="28"/>
          <w:szCs w:val="28"/>
        </w:rPr>
        <w:t xml:space="preserve"> Ура!</w:t>
      </w:r>
    </w:p>
    <w:p w14:paraId="236A81ED" w14:textId="77777777" w:rsidR="00DE4B7C" w:rsidRPr="00E8666B" w:rsidRDefault="00DE4B7C" w:rsidP="001475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10004D" w14:textId="77777777" w:rsidR="00DE4B7C" w:rsidRDefault="00AB69FF" w:rsidP="00AB69FF">
      <w:pPr>
        <w:rPr>
          <w:rFonts w:ascii="Times New Roman" w:hAnsi="Times New Roman" w:cs="Times New Roman"/>
          <w:sz w:val="28"/>
          <w:szCs w:val="28"/>
        </w:rPr>
      </w:pPr>
      <w:r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812919"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(И.А)</w:t>
      </w:r>
      <w:r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A691D" w:rsidRPr="00E8666B">
        <w:rPr>
          <w:rFonts w:ascii="Times New Roman" w:hAnsi="Times New Roman" w:cs="Times New Roman"/>
          <w:sz w:val="28"/>
          <w:szCs w:val="28"/>
        </w:rPr>
        <w:t xml:space="preserve"> </w:t>
      </w:r>
      <w:r w:rsidRPr="00E8666B">
        <w:rPr>
          <w:rFonts w:ascii="Times New Roman" w:hAnsi="Times New Roman" w:cs="Times New Roman"/>
          <w:sz w:val="28"/>
          <w:szCs w:val="28"/>
        </w:rPr>
        <w:t>Сегодня 1 июня!</w:t>
      </w:r>
      <w:r w:rsidRPr="00E8666B">
        <w:rPr>
          <w:rFonts w:ascii="Times New Roman" w:hAnsi="Times New Roman" w:cs="Times New Roman"/>
          <w:sz w:val="28"/>
          <w:szCs w:val="28"/>
        </w:rPr>
        <w:br/>
        <w:t>Мы встречаем праздник лета</w:t>
      </w:r>
      <w:r w:rsidRPr="00E8666B">
        <w:rPr>
          <w:rFonts w:ascii="Times New Roman" w:hAnsi="Times New Roman" w:cs="Times New Roman"/>
          <w:sz w:val="28"/>
          <w:szCs w:val="28"/>
        </w:rPr>
        <w:br/>
        <w:t>Праздник солнца, праздник света!</w:t>
      </w:r>
      <w:r w:rsidRPr="00E8666B">
        <w:rPr>
          <w:rFonts w:ascii="Times New Roman" w:hAnsi="Times New Roman" w:cs="Times New Roman"/>
          <w:sz w:val="28"/>
          <w:szCs w:val="28"/>
        </w:rPr>
        <w:br/>
        <w:t>Ждут вас шутки, озорство</w:t>
      </w:r>
      <w:r w:rsidRPr="00E8666B">
        <w:rPr>
          <w:rFonts w:ascii="Times New Roman" w:hAnsi="Times New Roman" w:cs="Times New Roman"/>
          <w:sz w:val="28"/>
          <w:szCs w:val="28"/>
        </w:rPr>
        <w:br/>
        <w:t>И улыбок штук по сто!</w:t>
      </w:r>
      <w:r w:rsidRPr="00E8666B">
        <w:rPr>
          <w:rFonts w:ascii="Times New Roman" w:hAnsi="Times New Roman" w:cs="Times New Roman"/>
          <w:sz w:val="28"/>
          <w:szCs w:val="28"/>
        </w:rPr>
        <w:br/>
        <w:t>А вы, ребята, рады тому, что наступило лето? (Да!)</w:t>
      </w:r>
      <w:r w:rsidRPr="00E8666B">
        <w:rPr>
          <w:rFonts w:ascii="Times New Roman" w:hAnsi="Times New Roman" w:cs="Times New Roman"/>
          <w:sz w:val="28"/>
          <w:szCs w:val="28"/>
        </w:rPr>
        <w:br/>
        <w:t>Ну, тогда я хочу узнать, кто сегодня пришел на праздник. Я буду спрашивать, а вы будете отвечать «Да» или «Нет». И так…Начали!</w:t>
      </w:r>
      <w:r w:rsidRPr="00E8666B">
        <w:rPr>
          <w:rFonts w:ascii="Times New Roman" w:hAnsi="Times New Roman" w:cs="Times New Roman"/>
          <w:sz w:val="28"/>
          <w:szCs w:val="28"/>
        </w:rPr>
        <w:br/>
        <w:t>Ребята к нам пришли дружные? (Да!)</w:t>
      </w:r>
      <w:r w:rsidRPr="00E8666B">
        <w:rPr>
          <w:rFonts w:ascii="Times New Roman" w:hAnsi="Times New Roman" w:cs="Times New Roman"/>
          <w:sz w:val="28"/>
          <w:szCs w:val="28"/>
        </w:rPr>
        <w:br/>
        <w:t>Сильные? (Да!)</w:t>
      </w:r>
      <w:r w:rsidRPr="00E8666B">
        <w:rPr>
          <w:rFonts w:ascii="Times New Roman" w:hAnsi="Times New Roman" w:cs="Times New Roman"/>
          <w:sz w:val="28"/>
          <w:szCs w:val="28"/>
        </w:rPr>
        <w:br/>
        <w:t>Смелые? (Да!)</w:t>
      </w:r>
      <w:r w:rsidRPr="00E8666B">
        <w:rPr>
          <w:rFonts w:ascii="Times New Roman" w:hAnsi="Times New Roman" w:cs="Times New Roman"/>
          <w:sz w:val="28"/>
          <w:szCs w:val="28"/>
        </w:rPr>
        <w:br/>
        <w:t>Старших уважают? (Да!)</w:t>
      </w:r>
      <w:r w:rsidRPr="00E8666B">
        <w:rPr>
          <w:rFonts w:ascii="Times New Roman" w:hAnsi="Times New Roman" w:cs="Times New Roman"/>
          <w:sz w:val="28"/>
          <w:szCs w:val="28"/>
        </w:rPr>
        <w:br/>
        <w:t>Малышей обижают? (Нет!)</w:t>
      </w:r>
      <w:r w:rsidRPr="00E8666B">
        <w:rPr>
          <w:rFonts w:ascii="Times New Roman" w:hAnsi="Times New Roman" w:cs="Times New Roman"/>
          <w:sz w:val="28"/>
          <w:szCs w:val="28"/>
        </w:rPr>
        <w:br/>
      </w:r>
      <w:r w:rsidRPr="00E8666B">
        <w:rPr>
          <w:rFonts w:ascii="Times New Roman" w:hAnsi="Times New Roman" w:cs="Times New Roman"/>
          <w:sz w:val="28"/>
          <w:szCs w:val="28"/>
        </w:rPr>
        <w:lastRenderedPageBreak/>
        <w:t>Природу любят? (Да!)</w:t>
      </w:r>
      <w:r w:rsidRPr="00E8666B">
        <w:rPr>
          <w:rFonts w:ascii="Times New Roman" w:hAnsi="Times New Roman" w:cs="Times New Roman"/>
          <w:sz w:val="28"/>
          <w:szCs w:val="28"/>
        </w:rPr>
        <w:br/>
        <w:t>Деревья губят? (Нет!)</w:t>
      </w:r>
      <w:r w:rsidRPr="00E8666B">
        <w:rPr>
          <w:rFonts w:ascii="Times New Roman" w:hAnsi="Times New Roman" w:cs="Times New Roman"/>
          <w:sz w:val="28"/>
          <w:szCs w:val="28"/>
        </w:rPr>
        <w:br/>
        <w:t>Из рогаток стреляют? (Нет!)</w:t>
      </w:r>
      <w:r w:rsidRPr="00E8666B">
        <w:rPr>
          <w:rFonts w:ascii="Times New Roman" w:hAnsi="Times New Roman" w:cs="Times New Roman"/>
          <w:sz w:val="28"/>
          <w:szCs w:val="28"/>
        </w:rPr>
        <w:br/>
        <w:t>Кошек за хвосты таскают? (Нет!)</w:t>
      </w:r>
      <w:r w:rsidRPr="00E8666B">
        <w:rPr>
          <w:rFonts w:ascii="Times New Roman" w:hAnsi="Times New Roman" w:cs="Times New Roman"/>
          <w:sz w:val="28"/>
          <w:szCs w:val="28"/>
        </w:rPr>
        <w:br/>
        <w:t>На занятиях кричат? (Нет!)</w:t>
      </w:r>
      <w:r w:rsidRPr="00E8666B">
        <w:rPr>
          <w:rFonts w:ascii="Times New Roman" w:hAnsi="Times New Roman" w:cs="Times New Roman"/>
          <w:sz w:val="28"/>
          <w:szCs w:val="28"/>
        </w:rPr>
        <w:br/>
      </w:r>
      <w:r w:rsidR="00DE4B7C">
        <w:rPr>
          <w:rFonts w:ascii="Times New Roman" w:hAnsi="Times New Roman" w:cs="Times New Roman"/>
          <w:sz w:val="28"/>
          <w:szCs w:val="28"/>
        </w:rPr>
        <w:t>А на</w:t>
      </w:r>
      <w:r w:rsidRPr="00E8666B">
        <w:rPr>
          <w:rFonts w:ascii="Times New Roman" w:hAnsi="Times New Roman" w:cs="Times New Roman"/>
          <w:sz w:val="28"/>
          <w:szCs w:val="28"/>
        </w:rPr>
        <w:t xml:space="preserve"> праздниках молчат? (Нет!)</w:t>
      </w:r>
      <w:r w:rsidRPr="00E8666B">
        <w:rPr>
          <w:rFonts w:ascii="Times New Roman" w:hAnsi="Times New Roman" w:cs="Times New Roman"/>
          <w:sz w:val="28"/>
          <w:szCs w:val="28"/>
        </w:rPr>
        <w:br/>
      </w:r>
      <w:r w:rsidR="00DE4B7C">
        <w:rPr>
          <w:rFonts w:ascii="Times New Roman" w:hAnsi="Times New Roman" w:cs="Times New Roman"/>
          <w:sz w:val="28"/>
          <w:szCs w:val="28"/>
        </w:rPr>
        <w:t>У</w:t>
      </w:r>
      <w:r w:rsidRPr="00E8666B">
        <w:rPr>
          <w:rFonts w:ascii="Times New Roman" w:hAnsi="Times New Roman" w:cs="Times New Roman"/>
          <w:sz w:val="28"/>
          <w:szCs w:val="28"/>
        </w:rPr>
        <w:t xml:space="preserve"> вас сегодня прекрасное праздничное настроение? (Да!)</w:t>
      </w:r>
    </w:p>
    <w:p w14:paraId="2998216A" w14:textId="6401E30A" w:rsidR="00AB69FF" w:rsidRPr="00DE4B7C" w:rsidRDefault="00AB69FF" w:rsidP="00DE4B7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8666B">
        <w:rPr>
          <w:rFonts w:ascii="Times New Roman" w:hAnsi="Times New Roman" w:cs="Times New Roman"/>
          <w:sz w:val="28"/>
          <w:szCs w:val="28"/>
        </w:rPr>
        <w:br/>
      </w:r>
      <w:r w:rsidR="004A691D"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r w:rsidR="00DE4B7C"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 (И.Я)</w:t>
      </w:r>
      <w:r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CA0E6C7" w14:textId="6FDCB578" w:rsidR="004A691D" w:rsidRPr="00E8666B" w:rsidRDefault="00AB69FF" w:rsidP="00DE4B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Солнца яркими лучами</w:t>
      </w:r>
      <w:r w:rsidRPr="00E8666B">
        <w:rPr>
          <w:rFonts w:ascii="Times New Roman" w:hAnsi="Times New Roman" w:cs="Times New Roman"/>
          <w:sz w:val="28"/>
          <w:szCs w:val="28"/>
        </w:rPr>
        <w:br/>
        <w:t>Лето всех встречает,</w:t>
      </w:r>
      <w:r w:rsidRPr="00E8666B">
        <w:rPr>
          <w:rFonts w:ascii="Times New Roman" w:hAnsi="Times New Roman" w:cs="Times New Roman"/>
          <w:sz w:val="28"/>
          <w:szCs w:val="28"/>
        </w:rPr>
        <w:br/>
        <w:t>Порезвиться вместе с нами</w:t>
      </w:r>
      <w:r w:rsidRPr="00E8666B">
        <w:rPr>
          <w:rFonts w:ascii="Times New Roman" w:hAnsi="Times New Roman" w:cs="Times New Roman"/>
          <w:sz w:val="28"/>
          <w:szCs w:val="28"/>
        </w:rPr>
        <w:br/>
        <w:t>Лето приглашает.</w:t>
      </w:r>
      <w:r w:rsidRPr="00E8666B">
        <w:rPr>
          <w:rFonts w:ascii="Times New Roman" w:hAnsi="Times New Roman" w:cs="Times New Roman"/>
          <w:sz w:val="28"/>
          <w:szCs w:val="28"/>
        </w:rPr>
        <w:br/>
        <w:t>А сейч</w:t>
      </w:r>
      <w:r w:rsidR="008D245B" w:rsidRPr="00E8666B">
        <w:rPr>
          <w:rFonts w:ascii="Times New Roman" w:hAnsi="Times New Roman" w:cs="Times New Roman"/>
          <w:sz w:val="28"/>
          <w:szCs w:val="28"/>
        </w:rPr>
        <w:t xml:space="preserve">ас я приглашаю всех на </w:t>
      </w:r>
      <w:r w:rsidR="00812919" w:rsidRPr="00E8666B">
        <w:rPr>
          <w:rFonts w:ascii="Times New Roman" w:hAnsi="Times New Roman" w:cs="Times New Roman"/>
          <w:sz w:val="28"/>
          <w:szCs w:val="28"/>
        </w:rPr>
        <w:t>танцы</w:t>
      </w:r>
      <w:r w:rsidRPr="00E8666B">
        <w:rPr>
          <w:rFonts w:ascii="Times New Roman" w:hAnsi="Times New Roman" w:cs="Times New Roman"/>
          <w:sz w:val="28"/>
          <w:szCs w:val="28"/>
        </w:rPr>
        <w:t>!</w:t>
      </w:r>
      <w:r w:rsidRPr="00E8666B">
        <w:rPr>
          <w:rFonts w:ascii="Times New Roman" w:hAnsi="Times New Roman" w:cs="Times New Roman"/>
          <w:sz w:val="28"/>
          <w:szCs w:val="28"/>
        </w:rPr>
        <w:br/>
      </w:r>
    </w:p>
    <w:p w14:paraId="53C22E11" w14:textId="28106D93" w:rsidR="00AB69FF" w:rsidRPr="00E8666B" w:rsidRDefault="004A691D" w:rsidP="00AB69FF">
      <w:pPr>
        <w:rPr>
          <w:rFonts w:ascii="Times New Roman" w:hAnsi="Times New Roman" w:cs="Times New Roman"/>
          <w:sz w:val="28"/>
          <w:szCs w:val="28"/>
        </w:rPr>
      </w:pPr>
      <w:r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DE4B7C"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(И.А)</w:t>
      </w:r>
      <w:r w:rsidR="00AB69FF" w:rsidRPr="00DE4B7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Время нечего терять,</w:t>
      </w:r>
      <w:r w:rsidR="00812919" w:rsidRPr="00E8666B">
        <w:rPr>
          <w:rFonts w:ascii="Times New Roman" w:hAnsi="Times New Roman" w:cs="Times New Roman"/>
          <w:sz w:val="28"/>
          <w:szCs w:val="28"/>
        </w:rPr>
        <w:t xml:space="preserve"> </w:t>
      </w:r>
      <w:r w:rsidR="00AB69FF" w:rsidRPr="00E8666B">
        <w:rPr>
          <w:rFonts w:ascii="Times New Roman" w:hAnsi="Times New Roman" w:cs="Times New Roman"/>
          <w:sz w:val="28"/>
          <w:szCs w:val="28"/>
        </w:rPr>
        <w:t>начинаем танцевать.</w:t>
      </w:r>
      <w:r w:rsidR="00AB69FF" w:rsidRPr="00E8666B">
        <w:rPr>
          <w:rFonts w:ascii="Times New Roman" w:hAnsi="Times New Roman" w:cs="Times New Roman"/>
          <w:sz w:val="28"/>
          <w:szCs w:val="28"/>
        </w:rPr>
        <w:br/>
      </w:r>
    </w:p>
    <w:p w14:paraId="0CAEAC63" w14:textId="24181806" w:rsidR="00DE4B7C" w:rsidRPr="00DE4B7C" w:rsidRDefault="004A691D" w:rsidP="00DE4B7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Танец </w:t>
      </w:r>
      <w:r w:rsidR="00EE69D6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812919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Я ракета</w:t>
      </w:r>
      <w:r w:rsidR="00EE69D6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2D54B32D" w14:textId="7B330AC9" w:rsidR="00AB69FF" w:rsidRPr="00E8666B" w:rsidRDefault="00EE69D6" w:rsidP="002B7BD8">
      <w:pPr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r w:rsidR="00361C56" w:rsidRPr="00E8666B">
        <w:rPr>
          <w:rFonts w:ascii="Times New Roman" w:hAnsi="Times New Roman" w:cs="Times New Roman"/>
          <w:b/>
          <w:bCs/>
          <w:sz w:val="28"/>
          <w:szCs w:val="28"/>
        </w:rPr>
        <w:t>ведущая (И.Я)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 xml:space="preserve"> Вы забыли мне сказать, как же вас, ребята, звать… Дорогие мои дети, по команде, дружно вместе, </w:t>
      </w:r>
      <w:proofErr w:type="gramStart"/>
      <w:r w:rsidR="00AB69FF" w:rsidRPr="00E8666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AB69FF" w:rsidRPr="00E8666B">
        <w:rPr>
          <w:rFonts w:ascii="Times New Roman" w:hAnsi="Times New Roman" w:cs="Times New Roman"/>
          <w:sz w:val="28"/>
          <w:szCs w:val="28"/>
        </w:rPr>
        <w:t xml:space="preserve"> есть силы, прокричите, громко имя назовите. Раз, два, три, четыре, пять! Как вас всех, ребята, звать? (Ответы детей)</w:t>
      </w:r>
      <w:r w:rsidR="00147588" w:rsidRPr="00E8666B">
        <w:rPr>
          <w:rFonts w:ascii="Times New Roman" w:hAnsi="Times New Roman" w:cs="Times New Roman"/>
          <w:sz w:val="28"/>
          <w:szCs w:val="28"/>
        </w:rPr>
        <w:t xml:space="preserve"> 2-3 раза</w:t>
      </w:r>
      <w:r w:rsidR="00AB69FF" w:rsidRPr="00E8666B">
        <w:rPr>
          <w:rFonts w:ascii="Times New Roman" w:hAnsi="Times New Roman" w:cs="Times New Roman"/>
          <w:sz w:val="28"/>
          <w:szCs w:val="28"/>
        </w:rPr>
        <w:br/>
        <w:t>Ой, как громко вы кричали,</w:t>
      </w:r>
      <w:r w:rsidR="00AB69FF" w:rsidRPr="00E8666B">
        <w:rPr>
          <w:rFonts w:ascii="Times New Roman" w:hAnsi="Times New Roman" w:cs="Times New Roman"/>
          <w:sz w:val="28"/>
          <w:szCs w:val="28"/>
        </w:rPr>
        <w:br/>
        <w:t>Даже уши задрожали!</w:t>
      </w:r>
      <w:r w:rsidR="00AB69FF" w:rsidRPr="00E8666B">
        <w:rPr>
          <w:rFonts w:ascii="Times New Roman" w:hAnsi="Times New Roman" w:cs="Times New Roman"/>
          <w:sz w:val="28"/>
          <w:szCs w:val="28"/>
        </w:rPr>
        <w:br/>
        <w:t>А теперь все у кого есть уши, носики и щечки играют вместе с нами!</w:t>
      </w:r>
      <w:r w:rsidR="00AB69FF" w:rsidRPr="00E8666B">
        <w:rPr>
          <w:rFonts w:ascii="Times New Roman" w:hAnsi="Times New Roman" w:cs="Times New Roman"/>
          <w:sz w:val="28"/>
          <w:szCs w:val="28"/>
        </w:rPr>
        <w:br/>
      </w:r>
      <w:r w:rsidR="00AB69FF" w:rsidRPr="00E8666B">
        <w:rPr>
          <w:rFonts w:ascii="Times New Roman" w:hAnsi="Times New Roman" w:cs="Times New Roman"/>
          <w:sz w:val="28"/>
          <w:szCs w:val="28"/>
        </w:rPr>
        <w:br/>
      </w:r>
      <w:r w:rsidR="00147588" w:rsidRPr="00E866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2B7BD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="002B7B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 xml:space="preserve"> «ПРИЛИПАЛОЧКИ»</w:t>
      </w:r>
    </w:p>
    <w:p w14:paraId="256A7D9F" w14:textId="3FD44E31" w:rsidR="00AB69FF" w:rsidRPr="00E8666B" w:rsidRDefault="00AB69FF" w:rsidP="00AB69FF">
      <w:pPr>
        <w:rPr>
          <w:rFonts w:ascii="Times New Roman" w:hAnsi="Times New Roman" w:cs="Times New Roman"/>
          <w:i/>
          <w:sz w:val="28"/>
          <w:szCs w:val="28"/>
        </w:rPr>
      </w:pPr>
      <w:r w:rsidRPr="00E8666B">
        <w:rPr>
          <w:rFonts w:ascii="Times New Roman" w:hAnsi="Times New Roman" w:cs="Times New Roman"/>
          <w:i/>
          <w:sz w:val="28"/>
          <w:szCs w:val="28"/>
        </w:rPr>
        <w:t xml:space="preserve">Пока звучит музыка, все танцуют. Когда музыка останавливается, </w:t>
      </w:r>
      <w:r w:rsidR="006D052C">
        <w:rPr>
          <w:rFonts w:ascii="Times New Roman" w:hAnsi="Times New Roman" w:cs="Times New Roman"/>
          <w:i/>
          <w:sz w:val="28"/>
          <w:szCs w:val="28"/>
        </w:rPr>
        <w:t>И.Я</w:t>
      </w:r>
      <w:r w:rsidRPr="00E8666B">
        <w:rPr>
          <w:rFonts w:ascii="Times New Roman" w:hAnsi="Times New Roman" w:cs="Times New Roman"/>
          <w:i/>
          <w:sz w:val="28"/>
          <w:szCs w:val="28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 И проверяет, хорошо ли прилипли дети друг к другу.</w:t>
      </w:r>
    </w:p>
    <w:p w14:paraId="5EA1E4C3" w14:textId="513FC76B" w:rsidR="006D052C" w:rsidRDefault="00AB69FF" w:rsidP="00EE69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</w:rPr>
        <w:t>!!!!</w:t>
      </w:r>
      <w:r w:rsidR="006D052C">
        <w:rPr>
          <w:rFonts w:ascii="Times New Roman" w:hAnsi="Times New Roman" w:cs="Times New Roman"/>
          <w:b/>
          <w:bCs/>
          <w:sz w:val="28"/>
          <w:szCs w:val="28"/>
        </w:rPr>
        <w:t xml:space="preserve"> ты и я, ты и я, мы с тобой друзья (барбоскины)</w:t>
      </w:r>
    </w:p>
    <w:p w14:paraId="0162000D" w14:textId="316A85F5" w:rsidR="00EE69D6" w:rsidRPr="00E8666B" w:rsidRDefault="00AB69FF" w:rsidP="00EE69D6">
      <w:pPr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br/>
      </w:r>
      <w:r w:rsidR="00EE69D6"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61C56"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(И.А)</w:t>
      </w:r>
      <w:r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666B">
        <w:rPr>
          <w:rFonts w:ascii="Times New Roman" w:hAnsi="Times New Roman" w:cs="Times New Roman"/>
          <w:sz w:val="28"/>
          <w:szCs w:val="28"/>
        </w:rPr>
        <w:t> А сейчас я хочу узнать, кто же громче смеется?</w:t>
      </w:r>
      <w:r w:rsidRPr="00E8666B">
        <w:rPr>
          <w:rFonts w:ascii="Times New Roman" w:hAnsi="Times New Roman" w:cs="Times New Roman"/>
          <w:sz w:val="28"/>
          <w:szCs w:val="28"/>
        </w:rPr>
        <w:br/>
        <w:t>Ну-ка смелые мальчишки</w:t>
      </w:r>
      <w:r w:rsidRPr="00E8666B">
        <w:rPr>
          <w:rFonts w:ascii="Times New Roman" w:hAnsi="Times New Roman" w:cs="Times New Roman"/>
          <w:sz w:val="28"/>
          <w:szCs w:val="28"/>
        </w:rPr>
        <w:br/>
        <w:t>Громко крикнем «Ха-ха-ха»!</w:t>
      </w:r>
      <w:r w:rsidRPr="00E8666B">
        <w:rPr>
          <w:rFonts w:ascii="Times New Roman" w:hAnsi="Times New Roman" w:cs="Times New Roman"/>
          <w:sz w:val="28"/>
          <w:szCs w:val="28"/>
        </w:rPr>
        <w:br/>
        <w:t>А девчонки 1,2,3</w:t>
      </w:r>
      <w:r w:rsidRPr="00E8666B">
        <w:rPr>
          <w:rFonts w:ascii="Times New Roman" w:hAnsi="Times New Roman" w:cs="Times New Roman"/>
          <w:sz w:val="28"/>
          <w:szCs w:val="28"/>
        </w:rPr>
        <w:br/>
        <w:t>Громко крикнем «Хи-хи-хи»!</w:t>
      </w:r>
      <w:r w:rsidRPr="00E8666B">
        <w:rPr>
          <w:rFonts w:ascii="Times New Roman" w:hAnsi="Times New Roman" w:cs="Times New Roman"/>
          <w:sz w:val="28"/>
          <w:szCs w:val="28"/>
        </w:rPr>
        <w:br/>
        <w:t>А мальчишки еще громче….</w:t>
      </w:r>
      <w:r w:rsidRPr="00E8666B">
        <w:rPr>
          <w:rFonts w:ascii="Times New Roman" w:hAnsi="Times New Roman" w:cs="Times New Roman"/>
          <w:sz w:val="28"/>
          <w:szCs w:val="28"/>
        </w:rPr>
        <w:br/>
      </w:r>
      <w:r w:rsidRPr="00E8666B">
        <w:rPr>
          <w:rFonts w:ascii="Times New Roman" w:hAnsi="Times New Roman" w:cs="Times New Roman"/>
          <w:sz w:val="28"/>
          <w:szCs w:val="28"/>
        </w:rPr>
        <w:lastRenderedPageBreak/>
        <w:t>А девчонки еще звонче….(дети смеются по – очереди)</w:t>
      </w:r>
      <w:r w:rsidRPr="00E8666B">
        <w:rPr>
          <w:rFonts w:ascii="Times New Roman" w:hAnsi="Times New Roman" w:cs="Times New Roman"/>
          <w:sz w:val="28"/>
          <w:szCs w:val="28"/>
        </w:rPr>
        <w:br/>
        <w:t>Продолжаем мы веселье,</w:t>
      </w:r>
      <w:r w:rsidRPr="00E8666B">
        <w:rPr>
          <w:rFonts w:ascii="Times New Roman" w:hAnsi="Times New Roman" w:cs="Times New Roman"/>
          <w:sz w:val="28"/>
          <w:szCs w:val="28"/>
        </w:rPr>
        <w:br/>
        <w:t>Крикнем дружно все – «Ура!» (дети кричат)</w:t>
      </w:r>
      <w:r w:rsidRPr="00E8666B">
        <w:rPr>
          <w:rFonts w:ascii="Times New Roman" w:hAnsi="Times New Roman" w:cs="Times New Roman"/>
          <w:sz w:val="28"/>
          <w:szCs w:val="28"/>
        </w:rPr>
        <w:br/>
      </w:r>
    </w:p>
    <w:p w14:paraId="27A8AA8C" w14:textId="528BC776" w:rsidR="00EE69D6" w:rsidRPr="00E8666B" w:rsidRDefault="00EE69D6" w:rsidP="00EE69D6">
      <w:pPr>
        <w:rPr>
          <w:rFonts w:ascii="Times New Roman" w:hAnsi="Times New Roman" w:cs="Times New Roman"/>
          <w:sz w:val="28"/>
          <w:szCs w:val="28"/>
        </w:rPr>
      </w:pPr>
      <w:r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r w:rsidR="00361C56"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 (И.Я)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Раз, два, три, четыре, пять!</w:t>
      </w:r>
      <w:r w:rsidR="00AB69FF" w:rsidRPr="00E8666B">
        <w:rPr>
          <w:rFonts w:ascii="Times New Roman" w:hAnsi="Times New Roman" w:cs="Times New Roman"/>
          <w:sz w:val="28"/>
          <w:szCs w:val="28"/>
        </w:rPr>
        <w:br/>
        <w:t>                   Будем снова мы играть!</w:t>
      </w:r>
      <w:r w:rsidRPr="00E86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37CB4" w14:textId="1ACCE8F3" w:rsidR="00AB69FF" w:rsidRPr="00E8666B" w:rsidRDefault="00361C56" w:rsidP="002B7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sz w:val="28"/>
          <w:szCs w:val="28"/>
        </w:rPr>
        <w:t>И</w:t>
      </w:r>
      <w:r w:rsidR="00EE69D6" w:rsidRPr="00E8666B">
        <w:rPr>
          <w:rFonts w:ascii="Times New Roman" w:hAnsi="Times New Roman" w:cs="Times New Roman"/>
          <w:b/>
          <w:sz w:val="28"/>
          <w:szCs w:val="28"/>
        </w:rPr>
        <w:t>гра</w:t>
      </w:r>
      <w:r w:rsidR="002B7BD8">
        <w:rPr>
          <w:rFonts w:ascii="Times New Roman" w:hAnsi="Times New Roman" w:cs="Times New Roman"/>
          <w:b/>
          <w:sz w:val="28"/>
          <w:szCs w:val="28"/>
        </w:rPr>
        <w:t>:</w:t>
      </w:r>
      <w:r w:rsidR="00EE69D6" w:rsidRPr="00E8666B">
        <w:rPr>
          <w:rFonts w:ascii="Times New Roman" w:hAnsi="Times New Roman" w:cs="Times New Roman"/>
          <w:b/>
          <w:sz w:val="28"/>
          <w:szCs w:val="28"/>
        </w:rPr>
        <w:t xml:space="preserve"> «Как живешь?»</w:t>
      </w:r>
    </w:p>
    <w:p w14:paraId="76F3BB13" w14:textId="48ECD2B1" w:rsidR="00AB69FF" w:rsidRPr="00E8666B" w:rsidRDefault="00EE69D6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61C56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(И.А)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 xml:space="preserve"> Ребята, а теперь мы немножко покричим, если вы согласны со мной, </w:t>
      </w:r>
      <w:proofErr w:type="gramStart"/>
      <w:r w:rsidR="00AB69FF" w:rsidRPr="00E8666B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="00AB69FF" w:rsidRPr="00E8666B">
        <w:rPr>
          <w:rFonts w:ascii="Times New Roman" w:hAnsi="Times New Roman" w:cs="Times New Roman"/>
          <w:sz w:val="28"/>
          <w:szCs w:val="28"/>
        </w:rPr>
        <w:t> </w:t>
      </w:r>
      <w:r w:rsidR="00AB69FF" w:rsidRPr="00E8666B">
        <w:rPr>
          <w:rFonts w:ascii="Times New Roman" w:hAnsi="Times New Roman" w:cs="Times New Roman"/>
          <w:i/>
          <w:iCs/>
          <w:sz w:val="28"/>
          <w:szCs w:val="28"/>
        </w:rPr>
        <w:t>«ДА»</w:t>
      </w:r>
    </w:p>
    <w:p w14:paraId="7F5CBA80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настроение отличное? - Да!</w:t>
      </w:r>
    </w:p>
    <w:p w14:paraId="236BCCFE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компания приличная? - Да!</w:t>
      </w:r>
    </w:p>
    <w:p w14:paraId="79A3F5ED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все так считают? - Да!</w:t>
      </w:r>
    </w:p>
    <w:p w14:paraId="221E7425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все летом отдыхают? - Да!</w:t>
      </w:r>
    </w:p>
    <w:p w14:paraId="21790644" w14:textId="77777777" w:rsidR="00361C56" w:rsidRPr="00E8666B" w:rsidRDefault="00AB69FF" w:rsidP="00361C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мы веселиться умеем? - Да!</w:t>
      </w:r>
    </w:p>
    <w:p w14:paraId="78B1161B" w14:textId="17B1F7B8" w:rsidR="00AB69FF" w:rsidRPr="00E8666B" w:rsidRDefault="00AB69FF" w:rsidP="00361C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мы все везде успеем? - Да!</w:t>
      </w:r>
    </w:p>
    <w:p w14:paraId="3CAA1374" w14:textId="77777777" w:rsidR="00AB69FF" w:rsidRPr="00E8666B" w:rsidRDefault="00AB69FF" w:rsidP="00361C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будем летом загорать? – Да!</w:t>
      </w:r>
    </w:p>
    <w:p w14:paraId="63B9168A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- вы умеете играть? - Да!</w:t>
      </w:r>
    </w:p>
    <w:p w14:paraId="4EA29E53" w14:textId="77777777" w:rsidR="00AB69FF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Так давайте начинать!</w:t>
      </w:r>
    </w:p>
    <w:p w14:paraId="2B8D7934" w14:textId="77777777" w:rsidR="006D052C" w:rsidRPr="00E8666B" w:rsidRDefault="006D052C" w:rsidP="001475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A0A919" w14:textId="08E6281F" w:rsidR="00AB69FF" w:rsidRPr="00E8666B" w:rsidRDefault="008C1E4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61C56" w:rsidRPr="00E866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ведущая (И.Я)</w:t>
      </w:r>
      <w:r w:rsidR="00AB69FF" w:rsidRPr="00E8666B">
        <w:rPr>
          <w:rFonts w:ascii="Times New Roman" w:hAnsi="Times New Roman" w:cs="Times New Roman"/>
          <w:sz w:val="28"/>
          <w:szCs w:val="28"/>
        </w:rPr>
        <w:t>:</w:t>
      </w:r>
    </w:p>
    <w:p w14:paraId="618400D7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Солнце яркими лучами</w:t>
      </w:r>
    </w:p>
    <w:p w14:paraId="2021335D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Cs/>
          <w:sz w:val="28"/>
          <w:szCs w:val="28"/>
        </w:rPr>
        <w:t>Всех гостей встречает</w:t>
      </w:r>
      <w:r w:rsidRPr="00E8666B">
        <w:rPr>
          <w:rFonts w:ascii="Times New Roman" w:hAnsi="Times New Roman" w:cs="Times New Roman"/>
          <w:sz w:val="28"/>
          <w:szCs w:val="28"/>
        </w:rPr>
        <w:t>,</w:t>
      </w:r>
    </w:p>
    <w:p w14:paraId="34BC48E8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Порезвиться вместе с нами</w:t>
      </w:r>
    </w:p>
    <w:p w14:paraId="3645C91E" w14:textId="7259C577" w:rsidR="00AB69FF" w:rsidRPr="00E8666B" w:rsidRDefault="008C1E4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8666B">
        <w:rPr>
          <w:rFonts w:ascii="Times New Roman" w:hAnsi="Times New Roman" w:cs="Times New Roman"/>
          <w:sz w:val="28"/>
          <w:szCs w:val="28"/>
        </w:rPr>
        <w:t xml:space="preserve">Лето </w:t>
      </w:r>
      <w:r w:rsidR="00AB69FF" w:rsidRPr="00E8666B">
        <w:rPr>
          <w:rFonts w:ascii="Times New Roman" w:hAnsi="Times New Roman" w:cs="Times New Roman"/>
          <w:sz w:val="28"/>
          <w:szCs w:val="28"/>
        </w:rPr>
        <w:t xml:space="preserve"> приглашает</w:t>
      </w:r>
      <w:proofErr w:type="gramEnd"/>
      <w:r w:rsidR="00AB69FF" w:rsidRPr="00E8666B">
        <w:rPr>
          <w:rFonts w:ascii="Times New Roman" w:hAnsi="Times New Roman" w:cs="Times New Roman"/>
          <w:sz w:val="28"/>
          <w:szCs w:val="28"/>
        </w:rPr>
        <w:t>.</w:t>
      </w:r>
      <w:r w:rsidRPr="00E8666B">
        <w:rPr>
          <w:rFonts w:ascii="Times New Roman" w:hAnsi="Times New Roman" w:cs="Times New Roman"/>
          <w:sz w:val="28"/>
          <w:szCs w:val="28"/>
        </w:rPr>
        <w:t xml:space="preserve"> </w:t>
      </w:r>
      <w:r w:rsidR="00361C56" w:rsidRPr="00E8666B">
        <w:rPr>
          <w:rFonts w:ascii="Times New Roman" w:hAnsi="Times New Roman" w:cs="Times New Roman"/>
          <w:sz w:val="28"/>
          <w:szCs w:val="28"/>
        </w:rPr>
        <w:t>Сейчас мы вместе с вами станцуем танец.</w:t>
      </w:r>
    </w:p>
    <w:p w14:paraId="322BFEA4" w14:textId="77777777" w:rsidR="00361C56" w:rsidRPr="00E8666B" w:rsidRDefault="00361C56" w:rsidP="001475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415FC3" w14:textId="6D6F9CB9" w:rsidR="00AB69FF" w:rsidRPr="00E8666B" w:rsidRDefault="008C1E4B" w:rsidP="006D0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</w:rPr>
        <w:t>Танец</w:t>
      </w:r>
      <w:r w:rsidRPr="00E866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«</w:t>
      </w:r>
      <w:proofErr w:type="spellStart"/>
      <w:r w:rsidR="00361C56" w:rsidRPr="00E866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Фиксики</w:t>
      </w:r>
      <w:proofErr w:type="spellEnd"/>
      <w:r w:rsidR="00AB69FF" w:rsidRPr="00E866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D0389D8" w14:textId="40D34045" w:rsidR="00AB69FF" w:rsidRPr="00E8666B" w:rsidRDefault="008C1E4B" w:rsidP="00AB69FF">
      <w:pPr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61C56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(И.Я)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AB69FF" w:rsidRPr="00E8666B">
        <w:rPr>
          <w:rFonts w:ascii="Times New Roman" w:hAnsi="Times New Roman" w:cs="Times New Roman"/>
          <w:sz w:val="28"/>
          <w:szCs w:val="28"/>
        </w:rPr>
        <w:t>Сегодня 1 июня – 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День защиты детей</w:t>
      </w:r>
      <w:r w:rsidR="00AB69FF" w:rsidRPr="00E8666B">
        <w:rPr>
          <w:rFonts w:ascii="Times New Roman" w:hAnsi="Times New Roman" w:cs="Times New Roman"/>
          <w:sz w:val="28"/>
          <w:szCs w:val="28"/>
        </w:rPr>
        <w:t>! Наступило лето! Дети много времени проводят на улице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B69FF" w:rsidRPr="00E8666B">
        <w:rPr>
          <w:rFonts w:ascii="Times New Roman" w:hAnsi="Times New Roman" w:cs="Times New Roman"/>
          <w:sz w:val="28"/>
          <w:szCs w:val="28"/>
        </w:rPr>
        <w:t> А вы ребята знаете, что есть правила безопасного поведения на улице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BCBDA51" w14:textId="6B2B899F" w:rsidR="00AB69FF" w:rsidRPr="00E8666B" w:rsidRDefault="008C1E4B" w:rsidP="00AB69FF">
      <w:pPr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61C56"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(И.А)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AB69FF" w:rsidRPr="00E8666B">
        <w:rPr>
          <w:rFonts w:ascii="Times New Roman" w:hAnsi="Times New Roman" w:cs="Times New Roman"/>
          <w:sz w:val="28"/>
          <w:szCs w:val="28"/>
        </w:rPr>
        <w:t>Если вы будете выполнять правила безопасности, то с вами ничего плохого не случится! Послушайте и запомните эти правила!</w:t>
      </w:r>
    </w:p>
    <w:p w14:paraId="4658DBC9" w14:textId="77777777" w:rsidR="00361C56" w:rsidRPr="00E8666B" w:rsidRDefault="008C1E4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AB69FF" w:rsidRPr="00E8666B">
        <w:rPr>
          <w:rFonts w:ascii="Times New Roman" w:hAnsi="Times New Roman" w:cs="Times New Roman"/>
          <w:sz w:val="28"/>
          <w:szCs w:val="28"/>
        </w:rPr>
        <w:t>Догоняете вы друга</w:t>
      </w:r>
    </w:p>
    <w:p w14:paraId="317F97F6" w14:textId="2F435D23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Иль спешите за мячом,</w:t>
      </w:r>
    </w:p>
    <w:p w14:paraId="06F59774" w14:textId="1C03CE38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Не бегите на дорогу —</w:t>
      </w:r>
    </w:p>
    <w:p w14:paraId="16C003E0" w14:textId="72AD504B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Тогда беды нипочём</w:t>
      </w:r>
    </w:p>
    <w:p w14:paraId="5F616DD5" w14:textId="77777777" w:rsidR="00AB69FF" w:rsidRPr="00E8666B" w:rsidRDefault="008C1E4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Загорать ребята любят –</w:t>
      </w:r>
    </w:p>
    <w:p w14:paraId="37BF6CD4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Станут к осени черны!</w:t>
      </w:r>
    </w:p>
    <w:p w14:paraId="45BEE2CC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Но панамку не забудут</w:t>
      </w:r>
    </w:p>
    <w:p w14:paraId="470F8786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lastRenderedPageBreak/>
        <w:t>Надевать всегда они.</w:t>
      </w:r>
    </w:p>
    <w:p w14:paraId="39CEEA3C" w14:textId="77777777" w:rsidR="00AB69FF" w:rsidRPr="00E8666B" w:rsidRDefault="008C1E4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Чтобы горе миновало,</w:t>
      </w:r>
    </w:p>
    <w:p w14:paraId="51FCCF5F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Чтобы не было беды,</w:t>
      </w:r>
    </w:p>
    <w:p w14:paraId="6AAC459A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Не ходи один купаться,</w:t>
      </w:r>
    </w:p>
    <w:p w14:paraId="6DF719D5" w14:textId="77777777" w:rsidR="00AB69FF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Стой подальше от воды!</w:t>
      </w:r>
    </w:p>
    <w:p w14:paraId="7C7ACE3D" w14:textId="72640B59" w:rsidR="006D052C" w:rsidRPr="006D052C" w:rsidRDefault="006D052C" w:rsidP="0014758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ведущая (И.Я): </w:t>
      </w:r>
    </w:p>
    <w:p w14:paraId="3BA6E801" w14:textId="77777777" w:rsidR="00AB69FF" w:rsidRPr="00E8666B" w:rsidRDefault="008C1E4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Ешь хорошие продукты,</w:t>
      </w:r>
    </w:p>
    <w:p w14:paraId="0D1F504C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Чтобы не был ты больной.</w:t>
      </w:r>
    </w:p>
    <w:p w14:paraId="05583699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Мой все овощи и фрукты</w:t>
      </w:r>
    </w:p>
    <w:p w14:paraId="24334DE5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И почаще руки мой!</w:t>
      </w:r>
    </w:p>
    <w:p w14:paraId="5F401A83" w14:textId="77777777" w:rsidR="00AB69FF" w:rsidRPr="00E8666B" w:rsidRDefault="008C1E4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Если правила простые</w:t>
      </w:r>
    </w:p>
    <w:p w14:paraId="39460901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Мы запомним навсегда,</w:t>
      </w:r>
    </w:p>
    <w:p w14:paraId="4ED4370A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Летом будут нам родными</w:t>
      </w:r>
    </w:p>
    <w:p w14:paraId="3E506601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Солнце, воздух и вода!</w:t>
      </w:r>
    </w:p>
    <w:p w14:paraId="2D66195E" w14:textId="2C0E3CA9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Запомнили, молодцы?</w:t>
      </w:r>
    </w:p>
    <w:p w14:paraId="47184592" w14:textId="61DC67C7" w:rsidR="00361C56" w:rsidRPr="00E8666B" w:rsidRDefault="006D052C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61C56"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</w:t>
      </w:r>
      <w:r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361C56"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E8666B" w:rsidRPr="00E8666B">
        <w:rPr>
          <w:rFonts w:ascii="Times New Roman" w:hAnsi="Times New Roman" w:cs="Times New Roman"/>
          <w:sz w:val="28"/>
          <w:szCs w:val="28"/>
        </w:rPr>
        <w:t>: Как же это мы забыли!</w:t>
      </w:r>
    </w:p>
    <w:p w14:paraId="22DFE2DB" w14:textId="4D93B7A2" w:rsidR="00E8666B" w:rsidRPr="00E8666B" w:rsidRDefault="00E8666B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Спеть с вами песню все вместе!</w:t>
      </w:r>
    </w:p>
    <w:p w14:paraId="7A852674" w14:textId="27078963" w:rsidR="00E8666B" w:rsidRPr="00E8666B" w:rsidRDefault="00E8666B" w:rsidP="001475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C01CFC" w14:textId="3F8D8A46" w:rsidR="00E8666B" w:rsidRDefault="00E8666B" w:rsidP="00E866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</w:rPr>
        <w:t>Играет песня «Пусть всегда будет солнце!»</w:t>
      </w:r>
    </w:p>
    <w:p w14:paraId="0F0BF542" w14:textId="77777777" w:rsidR="002B7BD8" w:rsidRDefault="002B7BD8" w:rsidP="002B7BD8">
      <w:pPr>
        <w:spacing w:after="0"/>
        <w:jc w:val="center"/>
        <w:rPr>
          <w:rFonts w:ascii="Times New Roman" w:hAnsi="Times New Roman" w:cs="Times New Roman"/>
        </w:rPr>
        <w:sectPr w:rsidR="002B7BD8" w:rsidSect="00DE4B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AFE130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Солнечный круг,</w:t>
      </w:r>
    </w:p>
    <w:p w14:paraId="5E5E96AC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Небо вокруг -</w:t>
      </w:r>
    </w:p>
    <w:p w14:paraId="6DC73313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Это рисунок мальчишки.</w:t>
      </w:r>
    </w:p>
    <w:p w14:paraId="0DFF6401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Нарисовал он на листке</w:t>
      </w:r>
    </w:p>
    <w:p w14:paraId="7EC05341" w14:textId="4B905E3E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И подписал в уголке:</w:t>
      </w:r>
    </w:p>
    <w:p w14:paraId="3346E890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B7BD8">
        <w:rPr>
          <w:rFonts w:ascii="Times New Roman" w:hAnsi="Times New Roman" w:cs="Times New Roman"/>
          <w:i/>
          <w:iCs/>
        </w:rPr>
        <w:t>Припев (2 раза):</w:t>
      </w:r>
    </w:p>
    <w:p w14:paraId="4254B135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Пусть всегда будет солнце,</w:t>
      </w:r>
    </w:p>
    <w:p w14:paraId="461F1060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Пусть всегда будет небо,</w:t>
      </w:r>
    </w:p>
    <w:p w14:paraId="30C40FB6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Пусть всегда будет мама,</w:t>
      </w:r>
    </w:p>
    <w:p w14:paraId="27AF2F30" w14:textId="7C7C566C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Пусть всегда буду я.</w:t>
      </w:r>
    </w:p>
    <w:p w14:paraId="06B1FB5D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Милый мой друг,</w:t>
      </w:r>
    </w:p>
    <w:p w14:paraId="7504D7BA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Добрый мой друг,</w:t>
      </w:r>
    </w:p>
    <w:p w14:paraId="55D4FC92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Людям так хочется мира.</w:t>
      </w:r>
    </w:p>
    <w:p w14:paraId="66EA4C92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И в тридцать пять</w:t>
      </w:r>
    </w:p>
    <w:p w14:paraId="45886D95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Сердце опять</w:t>
      </w:r>
    </w:p>
    <w:p w14:paraId="523B3567" w14:textId="490C6EA3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Не устает повторять:</w:t>
      </w:r>
    </w:p>
    <w:p w14:paraId="7C96AC31" w14:textId="7CFD315D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B7BD8">
        <w:rPr>
          <w:rFonts w:ascii="Times New Roman" w:hAnsi="Times New Roman" w:cs="Times New Roman"/>
          <w:i/>
          <w:iCs/>
        </w:rPr>
        <w:t>Припев.</w:t>
      </w:r>
    </w:p>
    <w:p w14:paraId="3B58CFF5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Тише, солдат,</w:t>
      </w:r>
    </w:p>
    <w:p w14:paraId="592EC318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 xml:space="preserve">Слышишь, </w:t>
      </w:r>
      <w:proofErr w:type="gramStart"/>
      <w:r w:rsidRPr="002B7BD8">
        <w:rPr>
          <w:rFonts w:ascii="Times New Roman" w:hAnsi="Times New Roman" w:cs="Times New Roman"/>
        </w:rPr>
        <w:t>солдат,-</w:t>
      </w:r>
      <w:proofErr w:type="gramEnd"/>
    </w:p>
    <w:p w14:paraId="71FF486E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Люди пугаются взрывов.</w:t>
      </w:r>
    </w:p>
    <w:p w14:paraId="698AA68F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Тысячи глаз</w:t>
      </w:r>
    </w:p>
    <w:p w14:paraId="0724ACDF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В небо глядят,</w:t>
      </w:r>
    </w:p>
    <w:p w14:paraId="5491B0CC" w14:textId="16E13CFC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Губы упрямо твердят:</w:t>
      </w:r>
    </w:p>
    <w:p w14:paraId="3539FC43" w14:textId="59ED5F58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B7BD8">
        <w:rPr>
          <w:rFonts w:ascii="Times New Roman" w:hAnsi="Times New Roman" w:cs="Times New Roman"/>
          <w:i/>
          <w:iCs/>
        </w:rPr>
        <w:t>Припев.</w:t>
      </w:r>
    </w:p>
    <w:p w14:paraId="0C8F7846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Против беды,</w:t>
      </w:r>
    </w:p>
    <w:p w14:paraId="7705D86A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Против войны</w:t>
      </w:r>
    </w:p>
    <w:p w14:paraId="364C432F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Встанем за наших мальчишек.</w:t>
      </w:r>
    </w:p>
    <w:p w14:paraId="26BA3279" w14:textId="77777777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 xml:space="preserve">Солнце - навек! Счастье - </w:t>
      </w:r>
      <w:proofErr w:type="gramStart"/>
      <w:r w:rsidRPr="002B7BD8">
        <w:rPr>
          <w:rFonts w:ascii="Times New Roman" w:hAnsi="Times New Roman" w:cs="Times New Roman"/>
        </w:rPr>
        <w:t>навек!-</w:t>
      </w:r>
      <w:proofErr w:type="gramEnd"/>
    </w:p>
    <w:p w14:paraId="3B373B61" w14:textId="026F9DF8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</w:rPr>
      </w:pPr>
      <w:r w:rsidRPr="002B7BD8">
        <w:rPr>
          <w:rFonts w:ascii="Times New Roman" w:hAnsi="Times New Roman" w:cs="Times New Roman"/>
        </w:rPr>
        <w:t>Так повелел человек.</w:t>
      </w:r>
    </w:p>
    <w:p w14:paraId="2CCFE9C9" w14:textId="50EDBD9F" w:rsidR="002B7BD8" w:rsidRPr="002B7BD8" w:rsidRDefault="002B7BD8" w:rsidP="002B7BD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B7BD8">
        <w:rPr>
          <w:rFonts w:ascii="Times New Roman" w:hAnsi="Times New Roman" w:cs="Times New Roman"/>
          <w:i/>
          <w:iCs/>
        </w:rPr>
        <w:t>Припев (2 раза).</w:t>
      </w:r>
    </w:p>
    <w:p w14:paraId="58CCA75D" w14:textId="77777777" w:rsidR="002B7BD8" w:rsidRDefault="002B7BD8" w:rsidP="00147588">
      <w:pPr>
        <w:spacing w:after="0"/>
        <w:rPr>
          <w:rFonts w:ascii="Times New Roman" w:hAnsi="Times New Roman" w:cs="Times New Roman"/>
          <w:sz w:val="28"/>
          <w:szCs w:val="28"/>
        </w:rPr>
        <w:sectPr w:rsidR="002B7BD8" w:rsidSect="002B7BD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6B0814" w14:textId="77777777" w:rsidR="00361C56" w:rsidRPr="00E8666B" w:rsidRDefault="00361C56" w:rsidP="001475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E7FF4B" w14:textId="44A59A42" w:rsidR="00AB69FF" w:rsidRPr="006D052C" w:rsidRDefault="00AB69FF" w:rsidP="00361C5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61C56"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ведущая (И.Я)</w:t>
      </w:r>
      <w:r w:rsidRPr="006D052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D052C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14:paraId="1F39B96A" w14:textId="77777777" w:rsidR="00AB69FF" w:rsidRPr="00E8666B" w:rsidRDefault="00AB69FF" w:rsidP="00361C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Ведь, правда, друзья, хорошо на планете</w:t>
      </w:r>
    </w:p>
    <w:p w14:paraId="048AD0D5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Когда на планете хозяева - дети!</w:t>
      </w:r>
    </w:p>
    <w:p w14:paraId="5C7A2D21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А теперь напомнить нужно,</w:t>
      </w:r>
    </w:p>
    <w:p w14:paraId="56223C34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</w:rPr>
        <w:t>Праздник был сегодня чей</w:t>
      </w:r>
      <w:r w:rsidRPr="00E8666B">
        <w:rPr>
          <w:rFonts w:ascii="Times New Roman" w:hAnsi="Times New Roman" w:cs="Times New Roman"/>
          <w:sz w:val="28"/>
          <w:szCs w:val="28"/>
        </w:rPr>
        <w:t>?</w:t>
      </w:r>
    </w:p>
    <w:p w14:paraId="7A6C8256" w14:textId="5F879CCC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Повторим,</w:t>
      </w:r>
      <w:r w:rsidR="002B7BD8">
        <w:rPr>
          <w:rFonts w:ascii="Times New Roman" w:hAnsi="Times New Roman" w:cs="Times New Roman"/>
          <w:sz w:val="28"/>
          <w:szCs w:val="28"/>
        </w:rPr>
        <w:t xml:space="preserve"> </w:t>
      </w:r>
      <w:r w:rsidRPr="00E8666B">
        <w:rPr>
          <w:rFonts w:ascii="Times New Roman" w:hAnsi="Times New Roman" w:cs="Times New Roman"/>
          <w:sz w:val="28"/>
          <w:szCs w:val="28"/>
          <w:u w:val="single"/>
        </w:rPr>
        <w:t>давайте дружно</w:t>
      </w:r>
      <w:r w:rsidRPr="00E8666B">
        <w:rPr>
          <w:rFonts w:ascii="Times New Roman" w:hAnsi="Times New Roman" w:cs="Times New Roman"/>
          <w:sz w:val="28"/>
          <w:szCs w:val="28"/>
        </w:rPr>
        <w:t>:</w:t>
      </w:r>
    </w:p>
    <w:p w14:paraId="2FD10937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b/>
          <w:bCs/>
          <w:sz w:val="28"/>
          <w:szCs w:val="28"/>
        </w:rPr>
        <w:t>День защиты ВСЕХ ДЕТЕЙ</w:t>
      </w:r>
      <w:r w:rsidRPr="00E8666B">
        <w:rPr>
          <w:rFonts w:ascii="Times New Roman" w:hAnsi="Times New Roman" w:cs="Times New Roman"/>
          <w:sz w:val="28"/>
          <w:szCs w:val="28"/>
        </w:rPr>
        <w:t>!</w:t>
      </w:r>
    </w:p>
    <w:p w14:paraId="015B5315" w14:textId="77777777" w:rsidR="00AB69FF" w:rsidRPr="00E8666B" w:rsidRDefault="00AB69FF" w:rsidP="0014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А в заключении </w:t>
      </w:r>
      <w:r w:rsidRPr="00E8666B">
        <w:rPr>
          <w:rFonts w:ascii="Times New Roman" w:hAnsi="Times New Roman" w:cs="Times New Roman"/>
          <w:b/>
          <w:bCs/>
          <w:sz w:val="28"/>
          <w:szCs w:val="28"/>
        </w:rPr>
        <w:t>праздника</w:t>
      </w:r>
      <w:r w:rsidRPr="00E8666B">
        <w:rPr>
          <w:rFonts w:ascii="Times New Roman" w:hAnsi="Times New Roman" w:cs="Times New Roman"/>
          <w:sz w:val="28"/>
          <w:szCs w:val="28"/>
        </w:rPr>
        <w:t> предлагаю потанцевать!</w:t>
      </w:r>
    </w:p>
    <w:p w14:paraId="0230CD7B" w14:textId="77777777" w:rsidR="00361C56" w:rsidRPr="00E8666B" w:rsidRDefault="00361C56" w:rsidP="001475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8F06C6" w14:textId="408086DC" w:rsidR="00AB69FF" w:rsidRDefault="002B7BD8" w:rsidP="002B7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B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Игра:</w:t>
      </w:r>
      <w:r w:rsidR="00AB69FF" w:rsidRPr="002B7BD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B7B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15E3" w:rsidRPr="00E8666B">
        <w:rPr>
          <w:rFonts w:ascii="Times New Roman" w:hAnsi="Times New Roman" w:cs="Times New Roman"/>
          <w:b/>
          <w:bCs/>
          <w:sz w:val="28"/>
          <w:szCs w:val="28"/>
        </w:rPr>
        <w:t>ДВИГАЙСЯ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E15E3" w:rsidRPr="00E8666B">
        <w:rPr>
          <w:rFonts w:ascii="Times New Roman" w:hAnsi="Times New Roman" w:cs="Times New Roman"/>
          <w:b/>
          <w:bCs/>
          <w:sz w:val="28"/>
          <w:szCs w:val="28"/>
        </w:rPr>
        <w:t>ЗАМРИ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C0AC7D" w14:textId="77777777" w:rsidR="002B7BD8" w:rsidRPr="00E8666B" w:rsidRDefault="002B7BD8" w:rsidP="00AB69FF">
      <w:pPr>
        <w:rPr>
          <w:rFonts w:ascii="Times New Roman" w:hAnsi="Times New Roman" w:cs="Times New Roman"/>
          <w:sz w:val="28"/>
          <w:szCs w:val="28"/>
        </w:rPr>
      </w:pPr>
    </w:p>
    <w:p w14:paraId="2E546AA3" w14:textId="77777777" w:rsidR="002B7BD8" w:rsidRDefault="002B7BD8" w:rsidP="00AB6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ведущая (И.А)</w:t>
      </w:r>
      <w:r w:rsidR="00AB69FF" w:rsidRPr="00E866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9FF" w:rsidRPr="00E8666B">
        <w:rPr>
          <w:rFonts w:ascii="Times New Roman" w:hAnsi="Times New Roman" w:cs="Times New Roman"/>
          <w:sz w:val="28"/>
          <w:szCs w:val="28"/>
        </w:rPr>
        <w:t> </w:t>
      </w:r>
    </w:p>
    <w:p w14:paraId="1C242031" w14:textId="77777777" w:rsidR="002B7BD8" w:rsidRDefault="00AB69FF" w:rsidP="002B7B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Лето с вами мы встречали –</w:t>
      </w:r>
    </w:p>
    <w:p w14:paraId="69CF6CD7" w14:textId="6F6BF85E" w:rsidR="00AB69FF" w:rsidRPr="00E8666B" w:rsidRDefault="00AB69FF" w:rsidP="002B7B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66B">
        <w:rPr>
          <w:rFonts w:ascii="Times New Roman" w:hAnsi="Times New Roman" w:cs="Times New Roman"/>
          <w:sz w:val="28"/>
          <w:szCs w:val="28"/>
        </w:rPr>
        <w:t>Веселились и играли,</w:t>
      </w:r>
      <w:r w:rsidRPr="00E8666B">
        <w:rPr>
          <w:rFonts w:ascii="Times New Roman" w:hAnsi="Times New Roman" w:cs="Times New Roman"/>
          <w:sz w:val="28"/>
          <w:szCs w:val="28"/>
        </w:rPr>
        <w:br/>
        <w:t>Еще минуточку терпенья - для вас есть угощение!</w:t>
      </w:r>
      <w:r w:rsidRPr="00E8666B">
        <w:rPr>
          <w:rFonts w:ascii="Times New Roman" w:hAnsi="Times New Roman" w:cs="Times New Roman"/>
          <w:sz w:val="28"/>
          <w:szCs w:val="28"/>
        </w:rPr>
        <w:br/>
        <w:t>                         </w:t>
      </w:r>
      <w:r w:rsidRPr="00E8666B">
        <w:rPr>
          <w:rFonts w:ascii="Times New Roman" w:hAnsi="Times New Roman" w:cs="Times New Roman"/>
          <w:b/>
          <w:bCs/>
          <w:sz w:val="28"/>
          <w:szCs w:val="28"/>
        </w:rPr>
        <w:t>Вынос угощения.</w:t>
      </w:r>
    </w:p>
    <w:p w14:paraId="558F7252" w14:textId="77777777" w:rsidR="00700D0A" w:rsidRDefault="00700D0A"/>
    <w:sectPr w:rsidR="00700D0A" w:rsidSect="002B7BD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9FF"/>
    <w:rsid w:val="00147588"/>
    <w:rsid w:val="002B7BD8"/>
    <w:rsid w:val="002C06CD"/>
    <w:rsid w:val="00361C56"/>
    <w:rsid w:val="004A691D"/>
    <w:rsid w:val="006339B3"/>
    <w:rsid w:val="00656A54"/>
    <w:rsid w:val="006D052C"/>
    <w:rsid w:val="006F4C85"/>
    <w:rsid w:val="00700D0A"/>
    <w:rsid w:val="00812919"/>
    <w:rsid w:val="008C1E4B"/>
    <w:rsid w:val="008D245B"/>
    <w:rsid w:val="008E15E3"/>
    <w:rsid w:val="00AB69FF"/>
    <w:rsid w:val="00DB2C1D"/>
    <w:rsid w:val="00DE4B7C"/>
    <w:rsid w:val="00E8666B"/>
    <w:rsid w:val="00EB1928"/>
    <w:rsid w:val="00EB5B71"/>
    <w:rsid w:val="00EE69D6"/>
    <w:rsid w:val="00F7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C8E3"/>
  <w15:docId w15:val="{82D3F853-01F9-4C6D-BC3C-BC848DAD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ЦРР №21</dc:creator>
  <cp:lastModifiedBy>user102</cp:lastModifiedBy>
  <cp:revision>11</cp:revision>
  <cp:lastPrinted>2012-06-18T20:35:00Z</cp:lastPrinted>
  <dcterms:created xsi:type="dcterms:W3CDTF">2023-05-30T06:31:00Z</dcterms:created>
  <dcterms:modified xsi:type="dcterms:W3CDTF">2025-05-23T11:00:00Z</dcterms:modified>
</cp:coreProperties>
</file>